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FA4D" w14:textId="197F2889" w:rsidR="00A51BC8" w:rsidRPr="00D96D04" w:rsidRDefault="00A51BC8" w:rsidP="00D96D04">
      <w:pPr>
        <w:spacing w:after="0"/>
        <w:jc w:val="center"/>
        <w:rPr>
          <w:b/>
          <w:bCs/>
          <w:sz w:val="24"/>
          <w:szCs w:val="24"/>
        </w:rPr>
      </w:pPr>
      <w:r w:rsidRPr="00D96D04">
        <w:rPr>
          <w:b/>
          <w:bCs/>
          <w:sz w:val="24"/>
          <w:szCs w:val="24"/>
        </w:rPr>
        <w:t>NetVUE Focused Consultation</w:t>
      </w:r>
    </w:p>
    <w:p w14:paraId="0AB8E567" w14:textId="7F413046" w:rsidR="00C06D44" w:rsidRPr="00D96D04" w:rsidRDefault="0098289B" w:rsidP="00D96D04">
      <w:pPr>
        <w:spacing w:after="0"/>
        <w:jc w:val="center"/>
        <w:rPr>
          <w:b/>
          <w:bCs/>
          <w:sz w:val="24"/>
          <w:szCs w:val="24"/>
        </w:rPr>
      </w:pPr>
      <w:r w:rsidRPr="00D96D04">
        <w:rPr>
          <w:b/>
          <w:bCs/>
          <w:sz w:val="24"/>
          <w:szCs w:val="24"/>
        </w:rPr>
        <w:t>In</w:t>
      </w:r>
      <w:r w:rsidR="00153F18" w:rsidRPr="00D96D04">
        <w:rPr>
          <w:b/>
          <w:bCs/>
          <w:sz w:val="24"/>
          <w:szCs w:val="24"/>
        </w:rPr>
        <w:t>stitution Name</w:t>
      </w:r>
    </w:p>
    <w:p w14:paraId="22321A98" w14:textId="79A471D4" w:rsidR="00A51BC8" w:rsidRDefault="00A51BC8" w:rsidP="00D96D04">
      <w:pPr>
        <w:spacing w:after="0"/>
        <w:jc w:val="center"/>
        <w:rPr>
          <w:b/>
          <w:bCs/>
        </w:rPr>
      </w:pPr>
      <w:r>
        <w:rPr>
          <w:b/>
          <w:bCs/>
        </w:rPr>
        <w:t>City, State</w:t>
      </w:r>
    </w:p>
    <w:p w14:paraId="11C7B680" w14:textId="2CA7D7B0" w:rsidR="00153F18" w:rsidRDefault="00153F18" w:rsidP="00D96D04">
      <w:pPr>
        <w:spacing w:after="0"/>
        <w:jc w:val="center"/>
      </w:pPr>
      <w:r>
        <w:t>Date</w:t>
      </w:r>
    </w:p>
    <w:p w14:paraId="314E1081" w14:textId="77777777" w:rsidR="00B32A59" w:rsidRDefault="00B32A59" w:rsidP="004413CD">
      <w:pPr>
        <w:spacing w:after="0"/>
        <w:rPr>
          <w:b/>
          <w:bCs/>
        </w:rPr>
      </w:pPr>
    </w:p>
    <w:p w14:paraId="3B158136" w14:textId="77777777" w:rsidR="00A51BC8" w:rsidRDefault="00A51BC8" w:rsidP="00A51BC8">
      <w:pPr>
        <w:spacing w:after="0"/>
        <w:rPr>
          <w:b/>
          <w:bCs/>
        </w:rPr>
      </w:pPr>
      <w:r>
        <w:rPr>
          <w:b/>
          <w:bCs/>
        </w:rPr>
        <w:t>Purpose of Visit</w:t>
      </w:r>
    </w:p>
    <w:p w14:paraId="430ACF48" w14:textId="4858D21A" w:rsidR="00A51BC8" w:rsidRPr="006745A2" w:rsidRDefault="00A51BC8" w:rsidP="00A51BC8">
      <w:pPr>
        <w:spacing w:after="0"/>
        <w:rPr>
          <w:i/>
          <w:iCs/>
        </w:rPr>
      </w:pPr>
      <w:r>
        <w:rPr>
          <w:i/>
          <w:iCs/>
        </w:rPr>
        <w:t xml:space="preserve">Provide a brief summary of the goal of the visit and </w:t>
      </w:r>
      <w:r w:rsidR="002C04C0">
        <w:rPr>
          <w:i/>
          <w:iCs/>
        </w:rPr>
        <w:t>desired outcomes.</w:t>
      </w:r>
    </w:p>
    <w:p w14:paraId="0DC1151A" w14:textId="77777777" w:rsidR="00A51BC8" w:rsidRDefault="00A51BC8" w:rsidP="004413CD">
      <w:pPr>
        <w:spacing w:after="0"/>
        <w:rPr>
          <w:b/>
          <w:bCs/>
        </w:rPr>
      </w:pPr>
    </w:p>
    <w:p w14:paraId="0570A970" w14:textId="2B83FC30" w:rsidR="00B32A59" w:rsidRPr="00663720" w:rsidRDefault="00B32A59" w:rsidP="004413CD">
      <w:pPr>
        <w:spacing w:after="0"/>
        <w:rPr>
          <w:i/>
          <w:iCs/>
        </w:rPr>
      </w:pPr>
      <w:r>
        <w:rPr>
          <w:b/>
          <w:bCs/>
        </w:rPr>
        <w:t>Preparation and Materials Reviewed</w:t>
      </w:r>
      <w:r w:rsidR="00663720">
        <w:rPr>
          <w:b/>
          <w:bCs/>
        </w:rPr>
        <w:br/>
      </w:r>
      <w:r w:rsidR="00663720">
        <w:rPr>
          <w:i/>
          <w:iCs/>
        </w:rPr>
        <w:t>Provide a brief summary of any planning meeting that occurred. List any institution-specific resources or documents you reviewed before the visit.</w:t>
      </w:r>
    </w:p>
    <w:p w14:paraId="635449F9" w14:textId="77777777" w:rsidR="00B32A59" w:rsidRPr="00B32A59" w:rsidRDefault="00B32A59" w:rsidP="004413CD">
      <w:pPr>
        <w:spacing w:after="0"/>
      </w:pPr>
    </w:p>
    <w:p w14:paraId="422ABDD8" w14:textId="7F16883C" w:rsidR="006745A2" w:rsidRPr="006745A2" w:rsidRDefault="00153F18" w:rsidP="004413CD">
      <w:pPr>
        <w:spacing w:after="0"/>
        <w:rPr>
          <w:i/>
          <w:iCs/>
        </w:rPr>
      </w:pPr>
      <w:r>
        <w:rPr>
          <w:b/>
          <w:bCs/>
        </w:rPr>
        <w:t xml:space="preserve">Visit </w:t>
      </w:r>
      <w:r w:rsidR="006745A2">
        <w:rPr>
          <w:b/>
          <w:bCs/>
        </w:rPr>
        <w:t>Participants</w:t>
      </w:r>
      <w:r w:rsidR="006745A2">
        <w:rPr>
          <w:b/>
          <w:bCs/>
        </w:rPr>
        <w:br/>
      </w:r>
      <w:r w:rsidR="006745A2">
        <w:rPr>
          <w:i/>
          <w:iCs/>
        </w:rPr>
        <w:t>Include everyone else you met with on campus.</w:t>
      </w:r>
      <w:r w:rsidR="00663720">
        <w:rPr>
          <w:i/>
          <w:iCs/>
        </w:rPr>
        <w:br/>
      </w:r>
    </w:p>
    <w:p w14:paraId="692CBB5C" w14:textId="17B36EA8" w:rsidR="00153F18" w:rsidRPr="003E61D8" w:rsidRDefault="006745A2" w:rsidP="004413CD">
      <w:pPr>
        <w:spacing w:after="0"/>
        <w:rPr>
          <w:i/>
          <w:iCs/>
        </w:rPr>
      </w:pPr>
      <w:r>
        <w:rPr>
          <w:b/>
          <w:bCs/>
        </w:rPr>
        <w:t xml:space="preserve">Visit </w:t>
      </w:r>
      <w:r w:rsidR="00153F18">
        <w:rPr>
          <w:b/>
          <w:bCs/>
        </w:rPr>
        <w:t>Observations</w:t>
      </w:r>
      <w:r>
        <w:rPr>
          <w:b/>
          <w:bCs/>
        </w:rPr>
        <w:t xml:space="preserve"> and Notes</w:t>
      </w:r>
      <w:r w:rsidR="003E61D8">
        <w:rPr>
          <w:b/>
          <w:bCs/>
        </w:rPr>
        <w:br/>
      </w:r>
      <w:r w:rsidR="003E61D8">
        <w:rPr>
          <w:i/>
          <w:iCs/>
        </w:rPr>
        <w:t>Capture themes and discussions</w:t>
      </w:r>
      <w:r w:rsidR="00D96D04">
        <w:rPr>
          <w:i/>
          <w:iCs/>
        </w:rPr>
        <w:t xml:space="preserve"> that occurred throughout the day.</w:t>
      </w:r>
      <w:r w:rsidR="00A26D43">
        <w:rPr>
          <w:i/>
          <w:iCs/>
        </w:rPr>
        <w:br/>
      </w:r>
    </w:p>
    <w:p w14:paraId="4AAD1992" w14:textId="3ED7F847" w:rsidR="003100ED" w:rsidRDefault="00153F18" w:rsidP="004413CD">
      <w:pPr>
        <w:spacing w:after="0"/>
        <w:rPr>
          <w:i/>
          <w:iCs/>
        </w:rPr>
      </w:pPr>
      <w:r>
        <w:rPr>
          <w:b/>
          <w:bCs/>
        </w:rPr>
        <w:t>Recommendations</w:t>
      </w:r>
      <w:r w:rsidR="00415111">
        <w:rPr>
          <w:b/>
          <w:bCs/>
        </w:rPr>
        <w:t xml:space="preserve"> and Ideas for Further Exploration</w:t>
      </w:r>
      <w:r w:rsidR="00A26D43">
        <w:rPr>
          <w:b/>
          <w:bCs/>
        </w:rPr>
        <w:br/>
      </w:r>
      <w:r w:rsidR="00D96D04">
        <w:rPr>
          <w:i/>
          <w:iCs/>
        </w:rPr>
        <w:t>Bulleted</w:t>
      </w:r>
      <w:r w:rsidR="00A26D43">
        <w:rPr>
          <w:i/>
          <w:iCs/>
        </w:rPr>
        <w:t xml:space="preserve"> or numbered list of things that the institution should consider. This can include both things that were discussed during the visit as well as additional</w:t>
      </w:r>
      <w:r w:rsidR="003100ED">
        <w:rPr>
          <w:i/>
          <w:iCs/>
        </w:rPr>
        <w:t xml:space="preserve"> things you identified after the visit.</w:t>
      </w:r>
    </w:p>
    <w:p w14:paraId="39EE9CF2" w14:textId="77777777" w:rsidR="003100ED" w:rsidRPr="00A26D43" w:rsidRDefault="003100ED" w:rsidP="004413CD">
      <w:pPr>
        <w:spacing w:after="0"/>
        <w:rPr>
          <w:i/>
          <w:iCs/>
        </w:rPr>
      </w:pPr>
    </w:p>
    <w:p w14:paraId="7C220031" w14:textId="304E92A7" w:rsidR="00153F18" w:rsidRDefault="00153F18" w:rsidP="004413CD">
      <w:pPr>
        <w:spacing w:after="0"/>
        <w:rPr>
          <w:i/>
          <w:iCs/>
        </w:rPr>
      </w:pPr>
      <w:r>
        <w:rPr>
          <w:b/>
          <w:bCs/>
        </w:rPr>
        <w:t>Final Note</w:t>
      </w:r>
      <w:r>
        <w:rPr>
          <w:b/>
          <w:bCs/>
        </w:rPr>
        <w:br/>
      </w:r>
      <w:r>
        <w:rPr>
          <w:i/>
          <w:iCs/>
        </w:rPr>
        <w:t>Focus on celebration and gratitude, including any offer of follow up, if relevant.</w:t>
      </w:r>
    </w:p>
    <w:p w14:paraId="16FC952A" w14:textId="77777777" w:rsidR="0023414A" w:rsidRDefault="0023414A" w:rsidP="004413CD">
      <w:pPr>
        <w:spacing w:after="0"/>
        <w:rPr>
          <w:i/>
          <w:iCs/>
        </w:rPr>
      </w:pPr>
    </w:p>
    <w:p w14:paraId="30DFF456" w14:textId="44B754D8" w:rsidR="0023414A" w:rsidRDefault="0023414A" w:rsidP="004413CD">
      <w:pPr>
        <w:spacing w:after="0"/>
      </w:pPr>
      <w:r>
        <w:t>Your name</w:t>
      </w:r>
    </w:p>
    <w:p w14:paraId="293E1AB6" w14:textId="398905F7" w:rsidR="0023414A" w:rsidRPr="0023414A" w:rsidRDefault="00D96D04" w:rsidP="004413CD">
      <w:pPr>
        <w:spacing w:after="0"/>
      </w:pPr>
      <w:r>
        <w:t>Date report was submitted</w:t>
      </w:r>
    </w:p>
    <w:sectPr w:rsidR="0023414A" w:rsidRPr="0023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B"/>
    <w:rsid w:val="00010D10"/>
    <w:rsid w:val="00153F18"/>
    <w:rsid w:val="0023414A"/>
    <w:rsid w:val="002C04C0"/>
    <w:rsid w:val="003100ED"/>
    <w:rsid w:val="003E61D8"/>
    <w:rsid w:val="00415111"/>
    <w:rsid w:val="004413CD"/>
    <w:rsid w:val="004450CD"/>
    <w:rsid w:val="00663720"/>
    <w:rsid w:val="006745A2"/>
    <w:rsid w:val="00676E83"/>
    <w:rsid w:val="0098289B"/>
    <w:rsid w:val="00A26D43"/>
    <w:rsid w:val="00A51BC8"/>
    <w:rsid w:val="00B32A59"/>
    <w:rsid w:val="00C06D44"/>
    <w:rsid w:val="00D96D04"/>
    <w:rsid w:val="00D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E45A"/>
  <w15:chartTrackingRefBased/>
  <w15:docId w15:val="{1CE0B709-A35F-427F-A0CA-6307B95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Company>Calvin University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Baker</dc:creator>
  <cp:keywords/>
  <dc:description/>
  <cp:lastModifiedBy>Rachael Baker</cp:lastModifiedBy>
  <cp:revision>14</cp:revision>
  <dcterms:created xsi:type="dcterms:W3CDTF">2024-10-09T18:04:00Z</dcterms:created>
  <dcterms:modified xsi:type="dcterms:W3CDTF">2024-10-09T18:17:00Z</dcterms:modified>
</cp:coreProperties>
</file>